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86" w:rsidRDefault="00DA3CD6">
      <w:r>
        <w:t>Tile drain data by field, outlier and April 2017 excluded</w:t>
      </w:r>
    </w:p>
    <w:p w:rsidR="00D846F8" w:rsidRDefault="00D846F8">
      <w:r w:rsidRPr="00D846F8">
        <w:drawing>
          <wp:anchor distT="0" distB="0" distL="114300" distR="114300" simplePos="0" relativeHeight="251660288" behindDoc="1" locked="0" layoutInCell="1" allowOverlap="1" wp14:anchorId="07988321" wp14:editId="00EB50D9">
            <wp:simplePos x="0" y="0"/>
            <wp:positionH relativeFrom="column">
              <wp:posOffset>5347335</wp:posOffset>
            </wp:positionH>
            <wp:positionV relativeFrom="paragraph">
              <wp:posOffset>170815</wp:posOffset>
            </wp:positionV>
            <wp:extent cx="2595245" cy="1713865"/>
            <wp:effectExtent l="0" t="0" r="0" b="635"/>
            <wp:wrapTight wrapText="bothSides">
              <wp:wrapPolygon edited="0">
                <wp:start x="0" y="0"/>
                <wp:lineTo x="0" y="21368"/>
                <wp:lineTo x="21404" y="21368"/>
                <wp:lineTo x="2140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6F8">
        <w:drawing>
          <wp:anchor distT="0" distB="0" distL="114300" distR="114300" simplePos="0" relativeHeight="251659264" behindDoc="1" locked="0" layoutInCell="1" allowOverlap="1" wp14:anchorId="1452FBD6" wp14:editId="4E93F51E">
            <wp:simplePos x="0" y="0"/>
            <wp:positionH relativeFrom="column">
              <wp:posOffset>2700020</wp:posOffset>
            </wp:positionH>
            <wp:positionV relativeFrom="paragraph">
              <wp:posOffset>177800</wp:posOffset>
            </wp:positionV>
            <wp:extent cx="2587625" cy="1709420"/>
            <wp:effectExtent l="0" t="0" r="3175" b="5080"/>
            <wp:wrapTight wrapText="bothSides">
              <wp:wrapPolygon edited="0">
                <wp:start x="0" y="0"/>
                <wp:lineTo x="0" y="21423"/>
                <wp:lineTo x="21467" y="21423"/>
                <wp:lineTo x="2146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62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6F8">
        <w:drawing>
          <wp:anchor distT="0" distB="0" distL="114300" distR="114300" simplePos="0" relativeHeight="251658240" behindDoc="1" locked="0" layoutInCell="1" allowOverlap="1" wp14:anchorId="1D2F5877" wp14:editId="3C619B88">
            <wp:simplePos x="0" y="0"/>
            <wp:positionH relativeFrom="column">
              <wp:posOffset>0</wp:posOffset>
            </wp:positionH>
            <wp:positionV relativeFrom="paragraph">
              <wp:posOffset>177800</wp:posOffset>
            </wp:positionV>
            <wp:extent cx="2587625" cy="1709420"/>
            <wp:effectExtent l="0" t="0" r="3175" b="5080"/>
            <wp:wrapTight wrapText="bothSides">
              <wp:wrapPolygon edited="0">
                <wp:start x="0" y="0"/>
                <wp:lineTo x="0" y="21423"/>
                <wp:lineTo x="21467" y="21423"/>
                <wp:lineTo x="2146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62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B2DA3">
      <w:r w:rsidRPr="00DB2DA3">
        <w:drawing>
          <wp:anchor distT="0" distB="0" distL="114300" distR="114300" simplePos="0" relativeHeight="251662336" behindDoc="1" locked="0" layoutInCell="1" allowOverlap="1" wp14:anchorId="4248034E" wp14:editId="5FB3909D">
            <wp:simplePos x="0" y="0"/>
            <wp:positionH relativeFrom="column">
              <wp:posOffset>2682240</wp:posOffset>
            </wp:positionH>
            <wp:positionV relativeFrom="paragraph">
              <wp:posOffset>10160</wp:posOffset>
            </wp:positionV>
            <wp:extent cx="2599055" cy="1699260"/>
            <wp:effectExtent l="0" t="0" r="0" b="0"/>
            <wp:wrapTight wrapText="bothSides">
              <wp:wrapPolygon edited="0">
                <wp:start x="0" y="0"/>
                <wp:lineTo x="0" y="21309"/>
                <wp:lineTo x="21373" y="21309"/>
                <wp:lineTo x="2137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055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2DA3">
        <w:drawing>
          <wp:anchor distT="0" distB="0" distL="114300" distR="114300" simplePos="0" relativeHeight="251661312" behindDoc="1" locked="0" layoutInCell="1" allowOverlap="1" wp14:anchorId="7341E981" wp14:editId="42A80155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2587625" cy="1691640"/>
            <wp:effectExtent l="0" t="0" r="3175" b="3810"/>
            <wp:wrapTight wrapText="bothSides">
              <wp:wrapPolygon edited="0">
                <wp:start x="0" y="0"/>
                <wp:lineTo x="0" y="21405"/>
                <wp:lineTo x="21467" y="21405"/>
                <wp:lineTo x="2146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625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846F8" w:rsidRDefault="00D846F8"/>
    <w:p w:rsidR="00DA3CD6" w:rsidRDefault="00DA3CD6"/>
    <w:p w:rsidR="00DA3CD6" w:rsidRDefault="004A5FCD">
      <w:r>
        <w:t xml:space="preserve">[TP] and [TDP] in </w:t>
      </w:r>
      <w:r w:rsidRPr="004A5FCD">
        <w:rPr>
          <w:rFonts w:ascii="Symbol" w:hAnsi="Symbol"/>
        </w:rPr>
        <w:t></w:t>
      </w:r>
      <w:r>
        <w:t>g/L; Q in m</w:t>
      </w:r>
      <w:r w:rsidRPr="004A5FCD">
        <w:rPr>
          <w:vertAlign w:val="superscript"/>
        </w:rPr>
        <w:t>3</w:t>
      </w:r>
      <w:r>
        <w:t>/</w:t>
      </w:r>
      <w:proofErr w:type="spellStart"/>
      <w:r>
        <w:t>mo</w:t>
      </w:r>
      <w:proofErr w:type="spellEnd"/>
      <w:r>
        <w:t xml:space="preserve">; </w:t>
      </w:r>
      <w:proofErr w:type="spellStart"/>
      <w:r>
        <w:t>TPx</w:t>
      </w:r>
      <w:proofErr w:type="spellEnd"/>
      <w:r>
        <w:t xml:space="preserve"> and </w:t>
      </w:r>
      <w:proofErr w:type="spellStart"/>
      <w:r>
        <w:t>TDPx</w:t>
      </w:r>
      <w:proofErr w:type="spellEnd"/>
      <w:r>
        <w:t xml:space="preserve"> in kg/</w:t>
      </w:r>
      <w:proofErr w:type="spellStart"/>
      <w:r>
        <w:t>mo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9"/>
        <w:gridCol w:w="1037"/>
        <w:gridCol w:w="1038"/>
        <w:gridCol w:w="1038"/>
        <w:gridCol w:w="1038"/>
        <w:gridCol w:w="1038"/>
        <w:gridCol w:w="1038"/>
        <w:gridCol w:w="1038"/>
        <w:gridCol w:w="1038"/>
        <w:gridCol w:w="1038"/>
        <w:gridCol w:w="1038"/>
        <w:gridCol w:w="1038"/>
        <w:gridCol w:w="880"/>
      </w:tblGrid>
      <w:tr w:rsidR="00DA3CD6" w:rsidTr="004A5FCD">
        <w:tc>
          <w:tcPr>
            <w:tcW w:w="879" w:type="dxa"/>
            <w:shd w:val="clear" w:color="auto" w:fill="D9D9D9" w:themeFill="background1" w:themeFillShade="D9"/>
          </w:tcPr>
          <w:p w:rsidR="00DA3CD6" w:rsidRDefault="00DA3CD6"/>
        </w:tc>
        <w:tc>
          <w:tcPr>
            <w:tcW w:w="1037" w:type="dxa"/>
            <w:shd w:val="clear" w:color="auto" w:fill="D9D9D9" w:themeFill="background1" w:themeFillShade="D9"/>
          </w:tcPr>
          <w:p w:rsidR="00DA3CD6" w:rsidRDefault="00DA3CD6">
            <w:r>
              <w:t>JBT01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JBT02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JBT04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JBT05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JBT06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JBT07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JBT11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JBT13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JBT14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JBT16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DA3CD6" w:rsidRDefault="00DA3CD6">
            <w:r>
              <w:t>JBT18</w:t>
            </w:r>
          </w:p>
        </w:tc>
        <w:tc>
          <w:tcPr>
            <w:tcW w:w="880" w:type="dxa"/>
            <w:shd w:val="clear" w:color="auto" w:fill="D9D9D9" w:themeFill="background1" w:themeFillShade="D9"/>
          </w:tcPr>
          <w:p w:rsidR="00DA3CD6" w:rsidRDefault="00DA3CD6">
            <w:r>
              <w:t>JBT19</w:t>
            </w:r>
          </w:p>
        </w:tc>
      </w:tr>
      <w:tr w:rsidR="00DA3CD6" w:rsidTr="00DA3CD6">
        <w:tc>
          <w:tcPr>
            <w:tcW w:w="879" w:type="dxa"/>
          </w:tcPr>
          <w:p w:rsidR="00DA3CD6" w:rsidRDefault="00DA3CD6">
            <w:r>
              <w:t>[TP]</w:t>
            </w:r>
          </w:p>
        </w:tc>
        <w:tc>
          <w:tcPr>
            <w:tcW w:w="1037" w:type="dxa"/>
          </w:tcPr>
          <w:p w:rsidR="00DA3CD6" w:rsidRPr="006C5795" w:rsidRDefault="004A5FC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127</w:t>
            </w:r>
            <w:r w:rsidR="006C5795">
              <w:rPr>
                <w:rFonts w:ascii="Arial Narrow" w:hAnsi="Arial Narrow"/>
                <w:b/>
                <w:sz w:val="20"/>
                <w:szCs w:val="20"/>
              </w:rPr>
              <w:t xml:space="preserve"> c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339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196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164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>
              <w:rPr>
                <w:rFonts w:ascii="Arial Narrow" w:hAnsi="Arial Narrow"/>
                <w:b/>
                <w:sz w:val="20"/>
                <w:szCs w:val="20"/>
              </w:rPr>
              <w:t>b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152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137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54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164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186</w:t>
            </w:r>
            <w:r w:rsidR="00D846F8">
              <w:rPr>
                <w:sz w:val="20"/>
                <w:szCs w:val="20"/>
              </w:rPr>
              <w:t xml:space="preserve"> </w:t>
            </w:r>
            <w:proofErr w:type="spellStart"/>
            <w:r w:rsidR="00D846F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55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138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880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67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</w:tr>
      <w:tr w:rsidR="00DA3CD6" w:rsidTr="00DA3CD6">
        <w:tc>
          <w:tcPr>
            <w:tcW w:w="879" w:type="dxa"/>
          </w:tcPr>
          <w:p w:rsidR="00DA3CD6" w:rsidRDefault="00DA3CD6">
            <w:r>
              <w:t>[TDP]</w:t>
            </w:r>
          </w:p>
        </w:tc>
        <w:tc>
          <w:tcPr>
            <w:tcW w:w="1037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39</w:t>
            </w:r>
            <w:r w:rsidR="006C5795">
              <w:rPr>
                <w:sz w:val="20"/>
                <w:szCs w:val="20"/>
              </w:rPr>
              <w:t xml:space="preserve"> </w:t>
            </w:r>
            <w:proofErr w:type="spellStart"/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ef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110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  <w:r w:rsidR="006C5795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50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117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101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76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35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80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105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  <w:r w:rsidR="006C5795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30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 xml:space="preserve"> f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66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</w:t>
            </w:r>
          </w:p>
        </w:tc>
        <w:tc>
          <w:tcPr>
            <w:tcW w:w="880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26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 xml:space="preserve"> f</w:t>
            </w:r>
          </w:p>
        </w:tc>
      </w:tr>
      <w:tr w:rsidR="00DA3CD6" w:rsidTr="00DA3CD6">
        <w:tc>
          <w:tcPr>
            <w:tcW w:w="879" w:type="dxa"/>
          </w:tcPr>
          <w:p w:rsidR="00DA3CD6" w:rsidRDefault="00DA3CD6">
            <w:r>
              <w:t>Q</w:t>
            </w:r>
          </w:p>
        </w:tc>
        <w:tc>
          <w:tcPr>
            <w:tcW w:w="1037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1532</w:t>
            </w:r>
            <w:r w:rsidR="006C5795">
              <w:rPr>
                <w:sz w:val="20"/>
                <w:szCs w:val="20"/>
              </w:rPr>
              <w:t xml:space="preserve"> </w:t>
            </w:r>
            <w:proofErr w:type="spellStart"/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201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 xml:space="preserve"> f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414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4383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4334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F92553" w:rsidRDefault="004A5FCD">
            <w:pPr>
              <w:rPr>
                <w:b/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958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1836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320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3081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  <w:r w:rsidR="006C5795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848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504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f</w:t>
            </w:r>
            <w:proofErr w:type="spellEnd"/>
          </w:p>
        </w:tc>
        <w:tc>
          <w:tcPr>
            <w:tcW w:w="880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538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</w:p>
        </w:tc>
      </w:tr>
      <w:tr w:rsidR="00DA3CD6" w:rsidTr="00DA3CD6">
        <w:tc>
          <w:tcPr>
            <w:tcW w:w="879" w:type="dxa"/>
          </w:tcPr>
          <w:p w:rsidR="00DA3CD6" w:rsidRDefault="00DA3CD6">
            <w:proofErr w:type="spellStart"/>
            <w:r>
              <w:t>TPx</w:t>
            </w:r>
            <w:proofErr w:type="spellEnd"/>
          </w:p>
        </w:tc>
        <w:tc>
          <w:tcPr>
            <w:tcW w:w="1037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0.195</w:t>
            </w:r>
            <w:r w:rsidR="006C5795">
              <w:rPr>
                <w:sz w:val="20"/>
                <w:szCs w:val="20"/>
              </w:rPr>
              <w:t xml:space="preserve"> </w:t>
            </w:r>
            <w:proofErr w:type="spellStart"/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0.068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0.081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0.720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0.660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0.132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0.099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0.052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0.572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  <w:r w:rsidR="006C5795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0.047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0.070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cde</w:t>
            </w:r>
            <w:proofErr w:type="spellEnd"/>
          </w:p>
        </w:tc>
        <w:tc>
          <w:tcPr>
            <w:tcW w:w="880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0.037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</w:tr>
      <w:tr w:rsidR="00DA3CD6" w:rsidTr="00DA3CD6">
        <w:tc>
          <w:tcPr>
            <w:tcW w:w="879" w:type="dxa"/>
          </w:tcPr>
          <w:p w:rsidR="00DA3CD6" w:rsidRDefault="00DA3CD6">
            <w:proofErr w:type="spellStart"/>
            <w:r>
              <w:t>TDPx</w:t>
            </w:r>
            <w:proofErr w:type="spellEnd"/>
          </w:p>
        </w:tc>
        <w:tc>
          <w:tcPr>
            <w:tcW w:w="1037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0.060</w:t>
            </w:r>
            <w:r w:rsidR="006C5795">
              <w:rPr>
                <w:sz w:val="20"/>
                <w:szCs w:val="20"/>
              </w:rPr>
              <w:t xml:space="preserve"> </w:t>
            </w:r>
            <w:proofErr w:type="spellStart"/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bcd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0.022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cde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0.021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de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0.511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0.438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0.073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0.065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0.026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16"/>
                <w:szCs w:val="16"/>
              </w:rPr>
              <w:t>bc</w:t>
            </w:r>
            <w:r w:rsidR="00F92553" w:rsidRPr="00F92553">
              <w:rPr>
                <w:rFonts w:ascii="Arial Narrow" w:hAnsi="Arial Narrow"/>
                <w:b/>
                <w:sz w:val="16"/>
                <w:szCs w:val="16"/>
              </w:rPr>
              <w:t>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0.323</w:t>
            </w:r>
            <w:r w:rsidR="006C5795">
              <w:rPr>
                <w:sz w:val="20"/>
                <w:szCs w:val="20"/>
              </w:rPr>
              <w:t xml:space="preserve"> </w:t>
            </w:r>
            <w:r w:rsidR="006C5795" w:rsidRPr="006C5795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0.026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16"/>
                <w:szCs w:val="16"/>
              </w:rPr>
              <w:t>bcde</w:t>
            </w:r>
            <w:proofErr w:type="spellEnd"/>
          </w:p>
        </w:tc>
        <w:tc>
          <w:tcPr>
            <w:tcW w:w="1038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0.034</w:t>
            </w:r>
            <w:r w:rsidR="00F92553">
              <w:rPr>
                <w:sz w:val="20"/>
                <w:szCs w:val="20"/>
              </w:rPr>
              <w:t xml:space="preserve"> </w:t>
            </w:r>
            <w:proofErr w:type="spellStart"/>
            <w:r w:rsidR="00F92553" w:rsidRPr="00F92553">
              <w:rPr>
                <w:rFonts w:ascii="Arial Narrow" w:hAnsi="Arial Narrow"/>
                <w:b/>
                <w:sz w:val="16"/>
                <w:szCs w:val="16"/>
              </w:rPr>
              <w:t>bcde</w:t>
            </w:r>
            <w:proofErr w:type="spellEnd"/>
          </w:p>
        </w:tc>
        <w:tc>
          <w:tcPr>
            <w:tcW w:w="880" w:type="dxa"/>
          </w:tcPr>
          <w:p w:rsidR="00DA3CD6" w:rsidRPr="004A5FCD" w:rsidRDefault="004A5FCD">
            <w:pPr>
              <w:rPr>
                <w:sz w:val="20"/>
                <w:szCs w:val="20"/>
              </w:rPr>
            </w:pPr>
            <w:r w:rsidRPr="004A5FCD">
              <w:rPr>
                <w:sz w:val="20"/>
                <w:szCs w:val="20"/>
              </w:rPr>
              <w:t>0.015</w:t>
            </w:r>
            <w:r w:rsidR="00F92553">
              <w:rPr>
                <w:sz w:val="20"/>
                <w:szCs w:val="20"/>
              </w:rPr>
              <w:t xml:space="preserve"> </w:t>
            </w:r>
            <w:r w:rsidR="00F92553" w:rsidRPr="00F92553"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</w:tr>
    </w:tbl>
    <w:p w:rsidR="00D846F8" w:rsidRDefault="00D846F8">
      <w:r>
        <w:t>Within rows, means followed by same letter(s) do not differ significantly,</w:t>
      </w:r>
      <w:r w:rsidRPr="00D846F8">
        <w:rPr>
          <w:i/>
        </w:rPr>
        <w:t xml:space="preserve"> P</w:t>
      </w:r>
      <w:r>
        <w:t xml:space="preserve"> </w:t>
      </w:r>
      <w:r w:rsidRPr="00D846F8">
        <w:rPr>
          <w:u w:val="single"/>
        </w:rPr>
        <w:t>&lt;</w:t>
      </w:r>
      <w:r>
        <w:t xml:space="preserve"> 0.10</w:t>
      </w:r>
    </w:p>
    <w:p w:rsidR="00DA3CD6" w:rsidRDefault="00DA3CD6">
      <w:r>
        <w:t>NOTE:  values are anti-log of log means.  These values DO NOT correspond to means reported in descriptive statistics because one extreme high outlier and the incomplete month of April 2017 are excluded.</w:t>
      </w:r>
    </w:p>
    <w:p w:rsidR="00D846F8" w:rsidRDefault="00D846F8"/>
    <w:p w:rsidR="0057299F" w:rsidRDefault="0057299F" w:rsidP="0057299F">
      <w:r>
        <w:lastRenderedPageBreak/>
        <w:t xml:space="preserve">Tile drain data by </w:t>
      </w:r>
      <w:r>
        <w:t>month</w:t>
      </w:r>
      <w:r>
        <w:t>, outlier and April 2017 excluded</w:t>
      </w:r>
    </w:p>
    <w:p w:rsidR="00D846F8" w:rsidRDefault="00A377CF">
      <w:r w:rsidRPr="00A377CF">
        <w:drawing>
          <wp:anchor distT="0" distB="0" distL="114300" distR="114300" simplePos="0" relativeHeight="251665408" behindDoc="1" locked="0" layoutInCell="1" allowOverlap="1" wp14:anchorId="3EFDA9B4" wp14:editId="246422B9">
            <wp:simplePos x="0" y="0"/>
            <wp:positionH relativeFrom="column">
              <wp:posOffset>5486400</wp:posOffset>
            </wp:positionH>
            <wp:positionV relativeFrom="paragraph">
              <wp:posOffset>177800</wp:posOffset>
            </wp:positionV>
            <wp:extent cx="2691130" cy="1826260"/>
            <wp:effectExtent l="0" t="0" r="0" b="2540"/>
            <wp:wrapTight wrapText="bothSides">
              <wp:wrapPolygon edited="0">
                <wp:start x="0" y="0"/>
                <wp:lineTo x="0" y="21405"/>
                <wp:lineTo x="21406" y="21405"/>
                <wp:lineTo x="2140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1826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7CF">
        <w:drawing>
          <wp:anchor distT="0" distB="0" distL="114300" distR="114300" simplePos="0" relativeHeight="251663360" behindDoc="1" locked="0" layoutInCell="1" allowOverlap="1" wp14:anchorId="01D27A73" wp14:editId="02B042C1">
            <wp:simplePos x="0" y="0"/>
            <wp:positionH relativeFrom="column">
              <wp:posOffset>0</wp:posOffset>
            </wp:positionH>
            <wp:positionV relativeFrom="paragraph">
              <wp:posOffset>177800</wp:posOffset>
            </wp:positionV>
            <wp:extent cx="2630805" cy="1785620"/>
            <wp:effectExtent l="0" t="0" r="0" b="5080"/>
            <wp:wrapTight wrapText="bothSides">
              <wp:wrapPolygon edited="0">
                <wp:start x="0" y="0"/>
                <wp:lineTo x="0" y="21431"/>
                <wp:lineTo x="21428" y="21431"/>
                <wp:lineTo x="2142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6F8" w:rsidRDefault="00A377CF">
      <w:r w:rsidRPr="00A377CF">
        <w:drawing>
          <wp:anchor distT="0" distB="0" distL="114300" distR="114300" simplePos="0" relativeHeight="251667456" behindDoc="1" locked="0" layoutInCell="1" allowOverlap="1" wp14:anchorId="7AC6BA61" wp14:editId="34E91752">
            <wp:simplePos x="0" y="0"/>
            <wp:positionH relativeFrom="column">
              <wp:posOffset>1270</wp:posOffset>
            </wp:positionH>
            <wp:positionV relativeFrom="paragraph">
              <wp:posOffset>1849755</wp:posOffset>
            </wp:positionV>
            <wp:extent cx="2665095" cy="1790700"/>
            <wp:effectExtent l="0" t="0" r="1905" b="0"/>
            <wp:wrapTight wrapText="bothSides">
              <wp:wrapPolygon edited="0">
                <wp:start x="0" y="0"/>
                <wp:lineTo x="0" y="21370"/>
                <wp:lineTo x="21461" y="21370"/>
                <wp:lineTo x="21461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09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7CF">
        <w:drawing>
          <wp:anchor distT="0" distB="0" distL="114300" distR="114300" simplePos="0" relativeHeight="251666432" behindDoc="1" locked="0" layoutInCell="1" allowOverlap="1" wp14:anchorId="6C1DE22D" wp14:editId="517ABBC7">
            <wp:simplePos x="0" y="0"/>
            <wp:positionH relativeFrom="column">
              <wp:posOffset>-2713355</wp:posOffset>
            </wp:positionH>
            <wp:positionV relativeFrom="paragraph">
              <wp:posOffset>1883410</wp:posOffset>
            </wp:positionV>
            <wp:extent cx="2630805" cy="1767205"/>
            <wp:effectExtent l="0" t="0" r="0" b="4445"/>
            <wp:wrapTight wrapText="bothSides">
              <wp:wrapPolygon edited="0">
                <wp:start x="0" y="0"/>
                <wp:lineTo x="0" y="21421"/>
                <wp:lineTo x="21428" y="21421"/>
                <wp:lineTo x="2142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080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77CF">
        <w:drawing>
          <wp:anchor distT="0" distB="0" distL="114300" distR="114300" simplePos="0" relativeHeight="251664384" behindDoc="1" locked="0" layoutInCell="1" allowOverlap="1" wp14:anchorId="6C829CA1" wp14:editId="69BFB66F">
            <wp:simplePos x="0" y="0"/>
            <wp:positionH relativeFrom="column">
              <wp:posOffset>1270</wp:posOffset>
            </wp:positionH>
            <wp:positionV relativeFrom="paragraph">
              <wp:posOffset>2540</wp:posOffset>
            </wp:positionV>
            <wp:extent cx="2665095" cy="1809115"/>
            <wp:effectExtent l="0" t="0" r="1905" b="635"/>
            <wp:wrapTight wrapText="bothSides">
              <wp:wrapPolygon edited="0">
                <wp:start x="0" y="0"/>
                <wp:lineTo x="0" y="21380"/>
                <wp:lineTo x="21461" y="21380"/>
                <wp:lineTo x="2146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095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6F8" w:rsidRDefault="00D846F8"/>
    <w:p w:rsidR="00D846F8" w:rsidRDefault="00D846F8"/>
    <w:p w:rsidR="00D846F8" w:rsidRDefault="00D846F8"/>
    <w:p w:rsidR="00A377CF" w:rsidRDefault="00A377CF"/>
    <w:p w:rsidR="00A377CF" w:rsidRDefault="00A377CF"/>
    <w:p w:rsidR="00A377CF" w:rsidRDefault="00A377CF"/>
    <w:p w:rsidR="00A377CF" w:rsidRDefault="00A377CF"/>
    <w:p w:rsidR="00A377CF" w:rsidRDefault="00A377CF"/>
    <w:p w:rsidR="00A377CF" w:rsidRDefault="00A377CF"/>
    <w:p w:rsidR="00D846F8" w:rsidRDefault="00D846F8"/>
    <w:p w:rsidR="00D846F8" w:rsidRDefault="0057299F">
      <w:r>
        <w:t xml:space="preserve">[TP] and [TDP] in </w:t>
      </w:r>
      <w:r w:rsidRPr="004A5FCD">
        <w:rPr>
          <w:rFonts w:ascii="Symbol" w:hAnsi="Symbol"/>
        </w:rPr>
        <w:t></w:t>
      </w:r>
      <w:r>
        <w:t>g/L; Q in m</w:t>
      </w:r>
      <w:r w:rsidRPr="004A5FCD">
        <w:rPr>
          <w:vertAlign w:val="superscript"/>
        </w:rPr>
        <w:t>3</w:t>
      </w:r>
      <w:r>
        <w:t>/</w:t>
      </w:r>
      <w:proofErr w:type="spellStart"/>
      <w:r>
        <w:t>mo</w:t>
      </w:r>
      <w:proofErr w:type="spellEnd"/>
      <w:r>
        <w:t xml:space="preserve">; </w:t>
      </w:r>
      <w:proofErr w:type="spellStart"/>
      <w:r>
        <w:t>TPx</w:t>
      </w:r>
      <w:proofErr w:type="spellEnd"/>
      <w:r>
        <w:t xml:space="preserve"> and </w:t>
      </w:r>
      <w:proofErr w:type="spellStart"/>
      <w:r>
        <w:t>TDPx</w:t>
      </w:r>
      <w:proofErr w:type="spellEnd"/>
      <w:r>
        <w:t xml:space="preserve"> in kg/</w:t>
      </w:r>
      <w:proofErr w:type="spellStart"/>
      <w:r>
        <w:t>mo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032"/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1033"/>
        <w:gridCol w:w="936"/>
      </w:tblGrid>
      <w:tr w:rsidR="0057299F" w:rsidTr="00833CE3">
        <w:tc>
          <w:tcPr>
            <w:tcW w:w="879" w:type="dxa"/>
            <w:shd w:val="clear" w:color="auto" w:fill="D9D9D9" w:themeFill="background1" w:themeFillShade="D9"/>
          </w:tcPr>
          <w:p w:rsidR="0057299F" w:rsidRDefault="0057299F" w:rsidP="00833CE3"/>
        </w:tc>
        <w:tc>
          <w:tcPr>
            <w:tcW w:w="1037" w:type="dxa"/>
            <w:shd w:val="clear" w:color="auto" w:fill="D9D9D9" w:themeFill="background1" w:themeFillShade="D9"/>
          </w:tcPr>
          <w:p w:rsidR="0057299F" w:rsidRDefault="0057299F" w:rsidP="00833CE3">
            <w:r>
              <w:t>201705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201706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201707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201708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201709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201710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201711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201712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201801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201802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:rsidR="0057299F" w:rsidRDefault="0057299F" w:rsidP="00833CE3">
            <w:r>
              <w:t>201803</w:t>
            </w:r>
          </w:p>
        </w:tc>
        <w:tc>
          <w:tcPr>
            <w:tcW w:w="880" w:type="dxa"/>
            <w:shd w:val="clear" w:color="auto" w:fill="D9D9D9" w:themeFill="background1" w:themeFillShade="D9"/>
          </w:tcPr>
          <w:p w:rsidR="0057299F" w:rsidRDefault="0057299F" w:rsidP="00833CE3">
            <w:r>
              <w:t>201804</w:t>
            </w:r>
          </w:p>
        </w:tc>
      </w:tr>
      <w:tr w:rsidR="0057299F" w:rsidTr="00833CE3">
        <w:tc>
          <w:tcPr>
            <w:tcW w:w="879" w:type="dxa"/>
          </w:tcPr>
          <w:p w:rsidR="0057299F" w:rsidRDefault="0057299F" w:rsidP="00833CE3">
            <w:r>
              <w:t>[TP]</w:t>
            </w:r>
          </w:p>
        </w:tc>
        <w:tc>
          <w:tcPr>
            <w:tcW w:w="1037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 w:rsidRPr="00656573">
              <w:rPr>
                <w:sz w:val="20"/>
                <w:szCs w:val="20"/>
              </w:rPr>
              <w:t>122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880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</w:tr>
      <w:tr w:rsidR="0057299F" w:rsidTr="00833CE3">
        <w:tc>
          <w:tcPr>
            <w:tcW w:w="879" w:type="dxa"/>
          </w:tcPr>
          <w:p w:rsidR="0057299F" w:rsidRDefault="0057299F" w:rsidP="00833CE3">
            <w:r>
              <w:t>[TDP]</w:t>
            </w:r>
          </w:p>
        </w:tc>
        <w:tc>
          <w:tcPr>
            <w:tcW w:w="1037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880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</w:tr>
      <w:tr w:rsidR="0057299F" w:rsidTr="00833CE3">
        <w:tc>
          <w:tcPr>
            <w:tcW w:w="879" w:type="dxa"/>
          </w:tcPr>
          <w:p w:rsidR="0057299F" w:rsidRDefault="0057299F" w:rsidP="00833CE3">
            <w:r>
              <w:t>Q</w:t>
            </w:r>
          </w:p>
        </w:tc>
        <w:tc>
          <w:tcPr>
            <w:tcW w:w="1037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2352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045828" w:rsidRPr="004E4E15">
              <w:rPr>
                <w:b/>
                <w:sz w:val="20"/>
                <w:szCs w:val="20"/>
              </w:rPr>
              <w:t xml:space="preserve"> </w:t>
            </w:r>
            <w:r w:rsidR="00045828" w:rsidRPr="004E4E15"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 w:rsidRPr="00656573">
              <w:rPr>
                <w:sz w:val="20"/>
                <w:szCs w:val="20"/>
              </w:rPr>
              <w:t>403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3071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3598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880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</w:tr>
      <w:tr w:rsidR="0057299F" w:rsidTr="00833CE3">
        <w:tc>
          <w:tcPr>
            <w:tcW w:w="879" w:type="dxa"/>
          </w:tcPr>
          <w:p w:rsidR="0057299F" w:rsidRDefault="0057299F" w:rsidP="00833CE3">
            <w:proofErr w:type="spellStart"/>
            <w:r>
              <w:t>TPx</w:t>
            </w:r>
            <w:proofErr w:type="spellEnd"/>
          </w:p>
        </w:tc>
        <w:tc>
          <w:tcPr>
            <w:tcW w:w="1037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0.288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0.359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0458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0.135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0.006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0.032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0.129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0.160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0.023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0.284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0.404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880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</w:tr>
      <w:tr w:rsidR="0057299F" w:rsidTr="00833CE3">
        <w:tc>
          <w:tcPr>
            <w:tcW w:w="879" w:type="dxa"/>
          </w:tcPr>
          <w:p w:rsidR="0057299F" w:rsidRDefault="0057299F" w:rsidP="00833CE3">
            <w:proofErr w:type="spellStart"/>
            <w:r>
              <w:t>TDPx</w:t>
            </w:r>
            <w:proofErr w:type="spellEnd"/>
          </w:p>
        </w:tc>
        <w:tc>
          <w:tcPr>
            <w:tcW w:w="1037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0.102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0.194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0.084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c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0.067</w:t>
            </w:r>
            <w:r w:rsidR="00045828">
              <w:rPr>
                <w:sz w:val="20"/>
                <w:szCs w:val="20"/>
              </w:rPr>
              <w:t xml:space="preserve"> </w:t>
            </w:r>
            <w:proofErr w:type="spellStart"/>
            <w:r w:rsidR="00045828">
              <w:rPr>
                <w:rFonts w:ascii="Arial Narrow" w:hAnsi="Arial Narrow"/>
                <w:b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0.013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0.137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>
              <w:rPr>
                <w:rFonts w:ascii="Arial Narrow" w:hAnsi="Arial Narrow"/>
                <w:b/>
                <w:sz w:val="20"/>
                <w:szCs w:val="20"/>
              </w:rPr>
              <w:t>ab</w:t>
            </w:r>
          </w:p>
        </w:tc>
        <w:tc>
          <w:tcPr>
            <w:tcW w:w="1038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0.206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880" w:type="dxa"/>
          </w:tcPr>
          <w:p w:rsidR="0057299F" w:rsidRPr="00656573" w:rsidRDefault="00656573" w:rsidP="00833C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0.220</w:t>
            </w:r>
            <w:r w:rsidR="00045828">
              <w:rPr>
                <w:sz w:val="20"/>
                <w:szCs w:val="20"/>
              </w:rPr>
              <w:t xml:space="preserve"> </w:t>
            </w:r>
            <w:r w:rsidR="00045828" w:rsidRPr="00045828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</w:tr>
    </w:tbl>
    <w:p w:rsidR="0057299F" w:rsidRDefault="0057299F" w:rsidP="0057299F">
      <w:r>
        <w:t>Within rows, means followed by same letter(s) do not differ significantly,</w:t>
      </w:r>
      <w:r w:rsidRPr="00D846F8">
        <w:rPr>
          <w:i/>
        </w:rPr>
        <w:t xml:space="preserve"> P</w:t>
      </w:r>
      <w:r>
        <w:t xml:space="preserve"> </w:t>
      </w:r>
      <w:r w:rsidRPr="00D846F8">
        <w:rPr>
          <w:u w:val="single"/>
        </w:rPr>
        <w:t>&lt;</w:t>
      </w:r>
      <w:r>
        <w:t xml:space="preserve"> 0.10</w:t>
      </w:r>
    </w:p>
    <w:p w:rsidR="00D846F8" w:rsidRDefault="0057299F">
      <w:r>
        <w:t>NOTE:  values are anti-log of log means.  These values DO NOT correspond to means reported in descriptive statistics because one extreme high outlier and the incomplete month of April 2017 are excluded</w:t>
      </w:r>
      <w:bookmarkStart w:id="0" w:name="_GoBack"/>
      <w:bookmarkEnd w:id="0"/>
    </w:p>
    <w:sectPr w:rsidR="00D846F8" w:rsidSect="00DA3C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D6"/>
    <w:rsid w:val="0000008B"/>
    <w:rsid w:val="0000053E"/>
    <w:rsid w:val="000006D7"/>
    <w:rsid w:val="000008CB"/>
    <w:rsid w:val="0000100C"/>
    <w:rsid w:val="000010F3"/>
    <w:rsid w:val="00001573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828"/>
    <w:rsid w:val="00045B7B"/>
    <w:rsid w:val="00045EEB"/>
    <w:rsid w:val="00046551"/>
    <w:rsid w:val="00046913"/>
    <w:rsid w:val="00047B37"/>
    <w:rsid w:val="000503DC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98D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C13"/>
    <w:rsid w:val="000C4E1E"/>
    <w:rsid w:val="000C51E5"/>
    <w:rsid w:val="000C52F0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C30"/>
    <w:rsid w:val="000E0F73"/>
    <w:rsid w:val="000E1118"/>
    <w:rsid w:val="000E12E9"/>
    <w:rsid w:val="000E1489"/>
    <w:rsid w:val="000E156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33E9"/>
    <w:rsid w:val="00113B77"/>
    <w:rsid w:val="00113EE4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B71"/>
    <w:rsid w:val="00291E39"/>
    <w:rsid w:val="0029219B"/>
    <w:rsid w:val="002924AD"/>
    <w:rsid w:val="00292807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B73"/>
    <w:rsid w:val="002961B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C0E"/>
    <w:rsid w:val="003F0C77"/>
    <w:rsid w:val="003F0D94"/>
    <w:rsid w:val="003F11F8"/>
    <w:rsid w:val="003F1301"/>
    <w:rsid w:val="003F1A4A"/>
    <w:rsid w:val="003F1C3D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5FCD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4E15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689"/>
    <w:rsid w:val="00535AB3"/>
    <w:rsid w:val="005361C0"/>
    <w:rsid w:val="00536500"/>
    <w:rsid w:val="005365DD"/>
    <w:rsid w:val="00536701"/>
    <w:rsid w:val="0053686B"/>
    <w:rsid w:val="00536AE9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99F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690"/>
    <w:rsid w:val="005B703D"/>
    <w:rsid w:val="005C0013"/>
    <w:rsid w:val="005C0688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D4C"/>
    <w:rsid w:val="005E79D9"/>
    <w:rsid w:val="005E7B77"/>
    <w:rsid w:val="005E7E16"/>
    <w:rsid w:val="005F0537"/>
    <w:rsid w:val="005F066F"/>
    <w:rsid w:val="005F0D8C"/>
    <w:rsid w:val="005F1925"/>
    <w:rsid w:val="005F19A8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4E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573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7F0"/>
    <w:rsid w:val="006669C7"/>
    <w:rsid w:val="006670B4"/>
    <w:rsid w:val="00667386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2129"/>
    <w:rsid w:val="006C2471"/>
    <w:rsid w:val="006C2518"/>
    <w:rsid w:val="006C2F67"/>
    <w:rsid w:val="006C31AC"/>
    <w:rsid w:val="006C3349"/>
    <w:rsid w:val="006C37BA"/>
    <w:rsid w:val="006C4632"/>
    <w:rsid w:val="006C478F"/>
    <w:rsid w:val="006C47E3"/>
    <w:rsid w:val="006C5285"/>
    <w:rsid w:val="006C56B9"/>
    <w:rsid w:val="006C5795"/>
    <w:rsid w:val="006C611D"/>
    <w:rsid w:val="006C6397"/>
    <w:rsid w:val="006C64D1"/>
    <w:rsid w:val="006C6619"/>
    <w:rsid w:val="006C67D8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4BBB"/>
    <w:rsid w:val="006E629E"/>
    <w:rsid w:val="006E65BE"/>
    <w:rsid w:val="006E70F8"/>
    <w:rsid w:val="006E71E3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83A"/>
    <w:rsid w:val="00734E46"/>
    <w:rsid w:val="0073561F"/>
    <w:rsid w:val="00735636"/>
    <w:rsid w:val="00735C4C"/>
    <w:rsid w:val="00736062"/>
    <w:rsid w:val="007360BC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2036"/>
    <w:rsid w:val="007C23FC"/>
    <w:rsid w:val="007C2401"/>
    <w:rsid w:val="007C2977"/>
    <w:rsid w:val="007C2AD5"/>
    <w:rsid w:val="007C313E"/>
    <w:rsid w:val="007C32DE"/>
    <w:rsid w:val="007C45D5"/>
    <w:rsid w:val="007C4766"/>
    <w:rsid w:val="007C4BCA"/>
    <w:rsid w:val="007C4E05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826"/>
    <w:rsid w:val="00815A00"/>
    <w:rsid w:val="00816A8B"/>
    <w:rsid w:val="0081716E"/>
    <w:rsid w:val="008179A6"/>
    <w:rsid w:val="00817B72"/>
    <w:rsid w:val="00820233"/>
    <w:rsid w:val="0082086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A0A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FE9"/>
    <w:rsid w:val="00847FFD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BB5"/>
    <w:rsid w:val="0087436A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A64"/>
    <w:rsid w:val="008910DA"/>
    <w:rsid w:val="008912D9"/>
    <w:rsid w:val="00891315"/>
    <w:rsid w:val="00891990"/>
    <w:rsid w:val="00891AB6"/>
    <w:rsid w:val="00892BBB"/>
    <w:rsid w:val="00893D56"/>
    <w:rsid w:val="00894958"/>
    <w:rsid w:val="00894C46"/>
    <w:rsid w:val="00895645"/>
    <w:rsid w:val="0089571C"/>
    <w:rsid w:val="00895A95"/>
    <w:rsid w:val="00895B9D"/>
    <w:rsid w:val="0089668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880"/>
    <w:rsid w:val="008A7BCE"/>
    <w:rsid w:val="008A7BEA"/>
    <w:rsid w:val="008B0039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7280"/>
    <w:rsid w:val="0096734F"/>
    <w:rsid w:val="009677FC"/>
    <w:rsid w:val="00967D77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C59"/>
    <w:rsid w:val="009D4EE5"/>
    <w:rsid w:val="009D510F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46C"/>
    <w:rsid w:val="009E373F"/>
    <w:rsid w:val="009E3C56"/>
    <w:rsid w:val="009E3D05"/>
    <w:rsid w:val="009E3DF9"/>
    <w:rsid w:val="009E4040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4411"/>
    <w:rsid w:val="00A0481A"/>
    <w:rsid w:val="00A048A1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7CF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513"/>
    <w:rsid w:val="00AF75A5"/>
    <w:rsid w:val="00AF75ED"/>
    <w:rsid w:val="00AF7846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3059F"/>
    <w:rsid w:val="00B30820"/>
    <w:rsid w:val="00B308A9"/>
    <w:rsid w:val="00B30A16"/>
    <w:rsid w:val="00B30ACC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2258"/>
    <w:rsid w:val="00B7227A"/>
    <w:rsid w:val="00B723C9"/>
    <w:rsid w:val="00B72587"/>
    <w:rsid w:val="00B729C5"/>
    <w:rsid w:val="00B72DDE"/>
    <w:rsid w:val="00B73257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AFA"/>
    <w:rsid w:val="00B94CCF"/>
    <w:rsid w:val="00B95277"/>
    <w:rsid w:val="00B952F5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234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411"/>
    <w:rsid w:val="00D06439"/>
    <w:rsid w:val="00D06871"/>
    <w:rsid w:val="00D06D03"/>
    <w:rsid w:val="00D06DEB"/>
    <w:rsid w:val="00D07A13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B60"/>
    <w:rsid w:val="00D83E66"/>
    <w:rsid w:val="00D84100"/>
    <w:rsid w:val="00D84581"/>
    <w:rsid w:val="00D846F8"/>
    <w:rsid w:val="00D8473B"/>
    <w:rsid w:val="00D84760"/>
    <w:rsid w:val="00D84A8F"/>
    <w:rsid w:val="00D84BD8"/>
    <w:rsid w:val="00D852B6"/>
    <w:rsid w:val="00D852E2"/>
    <w:rsid w:val="00D85859"/>
    <w:rsid w:val="00D85DF7"/>
    <w:rsid w:val="00D85F0F"/>
    <w:rsid w:val="00D860FC"/>
    <w:rsid w:val="00D8661A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CD6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2DA3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BF0"/>
    <w:rsid w:val="00DE0F88"/>
    <w:rsid w:val="00DE10F9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F07"/>
    <w:rsid w:val="00E0425B"/>
    <w:rsid w:val="00E04A51"/>
    <w:rsid w:val="00E050A0"/>
    <w:rsid w:val="00E05BAB"/>
    <w:rsid w:val="00E05D5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E0E"/>
    <w:rsid w:val="00E1565C"/>
    <w:rsid w:val="00E15B16"/>
    <w:rsid w:val="00E160E1"/>
    <w:rsid w:val="00E162E1"/>
    <w:rsid w:val="00E162EC"/>
    <w:rsid w:val="00E166B3"/>
    <w:rsid w:val="00E17048"/>
    <w:rsid w:val="00E17359"/>
    <w:rsid w:val="00E17383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E1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4D6"/>
    <w:rsid w:val="00EF45F9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DF5"/>
    <w:rsid w:val="00F27DF6"/>
    <w:rsid w:val="00F307AB"/>
    <w:rsid w:val="00F30A58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1163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553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F3E"/>
    <w:rsid w:val="00FA6F50"/>
    <w:rsid w:val="00FA70A2"/>
    <w:rsid w:val="00FA7225"/>
    <w:rsid w:val="00FA7417"/>
    <w:rsid w:val="00FA77B4"/>
    <w:rsid w:val="00FA7AEF"/>
    <w:rsid w:val="00FB01D6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7330"/>
    <w:rsid w:val="00FB78B1"/>
    <w:rsid w:val="00FB79F1"/>
    <w:rsid w:val="00FC004E"/>
    <w:rsid w:val="00FC036E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12</cp:revision>
  <cp:lastPrinted>2018-08-28T18:30:00Z</cp:lastPrinted>
  <dcterms:created xsi:type="dcterms:W3CDTF">2018-08-28T18:26:00Z</dcterms:created>
  <dcterms:modified xsi:type="dcterms:W3CDTF">2018-08-29T14:58:00Z</dcterms:modified>
</cp:coreProperties>
</file>